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952E" w14:textId="57F52103" w:rsidR="008F4513" w:rsidRDefault="0039288B" w:rsidP="0039288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Managing your EE Plan and Process</w:t>
      </w:r>
    </w:p>
    <w:p w14:paraId="19D79B29" w14:textId="7F683B99" w:rsidR="0039288B" w:rsidRDefault="0039288B" w:rsidP="0039288B">
      <w:pPr>
        <w:pStyle w:val="NoSpacing"/>
        <w:rPr>
          <w:sz w:val="24"/>
          <w:szCs w:val="24"/>
        </w:rPr>
      </w:pPr>
    </w:p>
    <w:p w14:paraId="6EBF4AF9" w14:textId="77777777" w:rsidR="0039288B" w:rsidRDefault="0039288B" w:rsidP="0039288B">
      <w:pPr>
        <w:pStyle w:val="NoSpacing"/>
        <w:rPr>
          <w:sz w:val="24"/>
          <w:szCs w:val="24"/>
        </w:rPr>
      </w:pPr>
      <w:r w:rsidRPr="00C41D18">
        <w:rPr>
          <w:b/>
          <w:bCs/>
          <w:sz w:val="24"/>
          <w:szCs w:val="24"/>
        </w:rPr>
        <w:t>Self-Awareness</w:t>
      </w:r>
      <w:r>
        <w:rPr>
          <w:sz w:val="24"/>
          <w:szCs w:val="24"/>
        </w:rPr>
        <w:t xml:space="preserve">: </w:t>
      </w:r>
    </w:p>
    <w:p w14:paraId="60B59E4B" w14:textId="253F2170" w:rsidR="0039288B" w:rsidRDefault="0039288B" w:rsidP="0039288B">
      <w:pPr>
        <w:pStyle w:val="NoSpacing"/>
        <w:rPr>
          <w:sz w:val="24"/>
          <w:szCs w:val="24"/>
        </w:rPr>
      </w:pPr>
    </w:p>
    <w:p w14:paraId="79AB1286" w14:textId="3D1655A2" w:rsidR="00E050BA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what strengths and weaknesses exist for you when working on long-term research projects. </w:t>
      </w:r>
      <w:bookmarkStart w:id="0" w:name="_GoBack"/>
      <w:bookmarkEnd w:id="0"/>
    </w:p>
    <w:p w14:paraId="315CCCF7" w14:textId="4FC61327" w:rsidR="009F417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how you deal with stress and frustration. </w:t>
      </w:r>
      <w:r w:rsidR="009F417B">
        <w:rPr>
          <w:sz w:val="24"/>
          <w:szCs w:val="24"/>
        </w:rPr>
        <w:t xml:space="preserve"> </w:t>
      </w:r>
    </w:p>
    <w:p w14:paraId="27BB80A6" w14:textId="7FF1B733" w:rsidR="0039288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topics that you have a vested, long-term interest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and which hold a place of natural curiosity and desire to learn more about. </w:t>
      </w:r>
    </w:p>
    <w:p w14:paraId="2B8F4DDA" w14:textId="0E3DCA80" w:rsidR="0039288B" w:rsidRDefault="0039288B" w:rsidP="0039288B">
      <w:pPr>
        <w:pStyle w:val="NoSpacing"/>
        <w:rPr>
          <w:sz w:val="24"/>
          <w:szCs w:val="24"/>
        </w:rPr>
      </w:pPr>
    </w:p>
    <w:p w14:paraId="738E5582" w14:textId="483F76F2" w:rsidR="0039288B" w:rsidRDefault="0039288B" w:rsidP="0039288B">
      <w:pPr>
        <w:pStyle w:val="NoSpacing"/>
        <w:rPr>
          <w:sz w:val="24"/>
          <w:szCs w:val="24"/>
        </w:rPr>
      </w:pPr>
      <w:r w:rsidRPr="00C41D18">
        <w:rPr>
          <w:b/>
          <w:bCs/>
          <w:sz w:val="24"/>
          <w:szCs w:val="24"/>
        </w:rPr>
        <w:t>Self-Management</w:t>
      </w:r>
      <w:r>
        <w:rPr>
          <w:sz w:val="24"/>
          <w:szCs w:val="24"/>
        </w:rPr>
        <w:t xml:space="preserve">: </w:t>
      </w:r>
    </w:p>
    <w:p w14:paraId="45C2EB92" w14:textId="61D408B8" w:rsidR="0039288B" w:rsidRDefault="0039288B" w:rsidP="0039288B">
      <w:pPr>
        <w:pStyle w:val="NoSpacing"/>
        <w:rPr>
          <w:sz w:val="24"/>
          <w:szCs w:val="24"/>
        </w:rPr>
      </w:pPr>
    </w:p>
    <w:p w14:paraId="1E5F5C07" w14:textId="5E71F27B" w:rsidR="0039288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techniques that you would like to try out to deal with stress more effectively (belly breathing, yoga, self-talk, meditation, etc.). </w:t>
      </w:r>
    </w:p>
    <w:p w14:paraId="54703A04" w14:textId="68793C14" w:rsidR="0039288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ways you can motivate yourself. </w:t>
      </w:r>
    </w:p>
    <w:p w14:paraId="0E02AA34" w14:textId="5A2A2C32" w:rsidR="0039288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and set goals for working on the Extended Essay and measure how successful these plans are fulfilled. </w:t>
      </w:r>
      <w:r w:rsidR="00422C18">
        <w:rPr>
          <w:sz w:val="24"/>
          <w:szCs w:val="24"/>
        </w:rPr>
        <w:t xml:space="preserve">Within next two weeks where do you want to be. </w:t>
      </w:r>
    </w:p>
    <w:p w14:paraId="720DFF8B" w14:textId="72005205" w:rsidR="0039288B" w:rsidRDefault="0039288B" w:rsidP="0039288B">
      <w:pPr>
        <w:pStyle w:val="NoSpacing"/>
        <w:rPr>
          <w:sz w:val="24"/>
          <w:szCs w:val="24"/>
        </w:rPr>
      </w:pPr>
    </w:p>
    <w:p w14:paraId="1157732B" w14:textId="42DEE9FA" w:rsidR="0039288B" w:rsidRPr="00C41D18" w:rsidRDefault="0039288B" w:rsidP="0039288B">
      <w:pPr>
        <w:pStyle w:val="NoSpacing"/>
        <w:rPr>
          <w:b/>
          <w:bCs/>
          <w:sz w:val="24"/>
          <w:szCs w:val="24"/>
        </w:rPr>
      </w:pPr>
      <w:r w:rsidRPr="00C41D18">
        <w:rPr>
          <w:b/>
          <w:bCs/>
          <w:sz w:val="24"/>
          <w:szCs w:val="24"/>
        </w:rPr>
        <w:t>Social Awareness</w:t>
      </w:r>
      <w:r w:rsidR="00C41D18">
        <w:rPr>
          <w:b/>
          <w:bCs/>
          <w:sz w:val="24"/>
          <w:szCs w:val="24"/>
        </w:rPr>
        <w:t>/Relationship Skills</w:t>
      </w:r>
      <w:r w:rsidR="00C41D18" w:rsidRPr="00C41D18">
        <w:rPr>
          <w:b/>
          <w:bCs/>
          <w:sz w:val="24"/>
          <w:szCs w:val="24"/>
        </w:rPr>
        <w:t>:</w:t>
      </w:r>
    </w:p>
    <w:p w14:paraId="6D711791" w14:textId="26A2004B" w:rsidR="0039288B" w:rsidRDefault="0039288B" w:rsidP="0039288B">
      <w:pPr>
        <w:pStyle w:val="NoSpacing"/>
        <w:rPr>
          <w:sz w:val="24"/>
          <w:szCs w:val="24"/>
        </w:rPr>
      </w:pPr>
    </w:p>
    <w:p w14:paraId="2FF1F3B8" w14:textId="5210F2B5" w:rsidR="0039288B" w:rsidRDefault="0039288B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Research and establish norms of communication between you and your mentor teacher. (Email, Remind, etc.; how do we write an email? How do we maintain respect within an email? Etc.) </w:t>
      </w:r>
    </w:p>
    <w:p w14:paraId="6F3BF280" w14:textId="29D270FF" w:rsidR="0039288B" w:rsidRDefault="00C41D18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Develop a set of ideas for your CAS hours that include appropriate communication with community leaders. </w:t>
      </w:r>
    </w:p>
    <w:p w14:paraId="0945AFEC" w14:textId="537259E7" w:rsidR="00C41D18" w:rsidRDefault="00C41D18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norms and expectations of behavior in various public settings and in private meetings/collaboration. </w:t>
      </w:r>
    </w:p>
    <w:p w14:paraId="64EFDD9D" w14:textId="63568952" w:rsidR="00C41D18" w:rsidRDefault="00C41D18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Identify strategies for effective listening and speaking (how to know people are listening, how to ensure your message is succinct and understood, etc.).</w:t>
      </w:r>
    </w:p>
    <w:p w14:paraId="09DEFD76" w14:textId="54DF981C" w:rsidR="00C41D18" w:rsidRDefault="00C41D18" w:rsidP="0039288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Identify appropriate practice for providing constructive feedback and for receiving constructive feedback. </w:t>
      </w:r>
    </w:p>
    <w:p w14:paraId="391FAEDE" w14:textId="77777777" w:rsidR="00C41D18" w:rsidRDefault="00C41D18" w:rsidP="0039288B">
      <w:pPr>
        <w:pStyle w:val="NoSpacing"/>
        <w:rPr>
          <w:sz w:val="24"/>
          <w:szCs w:val="24"/>
        </w:rPr>
      </w:pPr>
    </w:p>
    <w:p w14:paraId="1AF24617" w14:textId="77777777" w:rsidR="00C41D18" w:rsidRDefault="00C41D18" w:rsidP="0039288B">
      <w:pPr>
        <w:pStyle w:val="NoSpacing"/>
        <w:rPr>
          <w:sz w:val="24"/>
          <w:szCs w:val="24"/>
        </w:rPr>
      </w:pPr>
    </w:p>
    <w:p w14:paraId="1D0A984B" w14:textId="77777777" w:rsidR="0039288B" w:rsidRDefault="0039288B" w:rsidP="0039288B">
      <w:pPr>
        <w:pStyle w:val="NoSpacing"/>
        <w:rPr>
          <w:sz w:val="24"/>
          <w:szCs w:val="24"/>
        </w:rPr>
      </w:pPr>
    </w:p>
    <w:p w14:paraId="5207464B" w14:textId="744DEAA0" w:rsidR="0039288B" w:rsidRPr="0039288B" w:rsidRDefault="0039288B" w:rsidP="0039288B">
      <w:pPr>
        <w:pStyle w:val="NoSpacing"/>
        <w:rPr>
          <w:sz w:val="24"/>
          <w:szCs w:val="24"/>
        </w:rPr>
      </w:pPr>
    </w:p>
    <w:sectPr w:rsidR="0039288B" w:rsidRPr="0039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8B"/>
    <w:rsid w:val="00052516"/>
    <w:rsid w:val="00133407"/>
    <w:rsid w:val="001535BB"/>
    <w:rsid w:val="0039288B"/>
    <w:rsid w:val="00422C18"/>
    <w:rsid w:val="00456096"/>
    <w:rsid w:val="00980B45"/>
    <w:rsid w:val="009F417B"/>
    <w:rsid w:val="00C41D18"/>
    <w:rsid w:val="00D12282"/>
    <w:rsid w:val="00E050BA"/>
    <w:rsid w:val="00E67865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B09A"/>
  <w15:chartTrackingRefBased/>
  <w15:docId w15:val="{E960292D-1DB2-4606-A658-84D185AD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181681971fe6a39c7cb36c5c76a78b4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94a8d66fe1d16d56244cd8f6a6809f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StudentGroup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F032BE1-64C1-4CD4-A3F5-BC56C7BC7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5E3F5-9459-422A-B5AD-2928643F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72C61-A385-496A-BD40-06393385216A}">
  <ds:schemaRefs>
    <ds:schemaRef ds:uri="http://schemas.microsoft.com/office/2006/metadata/properties"/>
    <ds:schemaRef ds:uri="http://schemas.microsoft.com/office/infopath/2007/PartnerControls"/>
    <ds:schemaRef ds:uri="bbce7efe-5611-445c-8ca3-4062a23ac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9</cp:revision>
  <dcterms:created xsi:type="dcterms:W3CDTF">2020-08-12T13:01:00Z</dcterms:created>
  <dcterms:modified xsi:type="dcterms:W3CDTF">2020-08-28T16:29:00Z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